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03C8" w14:textId="77777777" w:rsidR="001B185E" w:rsidRDefault="001B185E">
      <w:pPr>
        <w:pStyle w:val="NormalnyWeb"/>
        <w:rPr>
          <w:sz w:val="28"/>
          <w:szCs w:val="28"/>
        </w:rPr>
      </w:pPr>
    </w:p>
    <w:p w14:paraId="2E46D604" w14:textId="77777777" w:rsidR="001B185E" w:rsidRDefault="0000000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6E8D206E" w14:textId="74BCE507" w:rsidR="001B185E" w:rsidRDefault="00000000">
      <w:pPr>
        <w:pStyle w:val="NormalnyWeb"/>
        <w:spacing w:before="0" w:after="0"/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Załącznik do procedury </w:t>
      </w:r>
      <w:r w:rsidR="003D0165">
        <w:rPr>
          <w:sz w:val="20"/>
          <w:szCs w:val="20"/>
        </w:rPr>
        <w:t>CU</w:t>
      </w:r>
      <w:r>
        <w:rPr>
          <w:sz w:val="20"/>
          <w:szCs w:val="20"/>
        </w:rPr>
        <w:t>S</w:t>
      </w:r>
    </w:p>
    <w:p w14:paraId="37221904" w14:textId="77777777" w:rsidR="001B185E" w:rsidRDefault="00000000">
      <w:pPr>
        <w:pStyle w:val="NormalnyWeb"/>
        <w:spacing w:before="0" w:after="0"/>
      </w:pPr>
      <w:r>
        <w:t>...........................................</w:t>
      </w:r>
    </w:p>
    <w:p w14:paraId="32268E70" w14:textId="77777777" w:rsidR="001B185E" w:rsidRDefault="00000000">
      <w:pPr>
        <w:pStyle w:val="NormalnyWeb"/>
        <w:spacing w:before="0" w:after="0"/>
        <w:rPr>
          <w:i/>
        </w:rPr>
      </w:pPr>
      <w:r>
        <w:rPr>
          <w:i/>
        </w:rPr>
        <w:t xml:space="preserve">    pieczęć zakładu pracy</w:t>
      </w:r>
    </w:p>
    <w:p w14:paraId="0C332C51" w14:textId="77777777" w:rsidR="001B185E" w:rsidRDefault="00000000">
      <w:pPr>
        <w:pStyle w:val="NormalnyWeb"/>
        <w:spacing w:before="0" w:after="0"/>
      </w:pPr>
      <w:r>
        <w:t xml:space="preserve">                                      </w:t>
      </w:r>
    </w:p>
    <w:p w14:paraId="2237D9CC" w14:textId="77777777" w:rsidR="001B185E" w:rsidRDefault="00000000">
      <w:pPr>
        <w:pStyle w:val="NormalnyWeb"/>
        <w:spacing w:before="0" w:after="0"/>
        <w:rPr>
          <w:b/>
        </w:rPr>
      </w:pPr>
      <w:r>
        <w:rPr>
          <w:b/>
        </w:rPr>
        <w:t xml:space="preserve">                                 ZAŚWIADCZENIE O WYSOKOŚCI DOCHODU</w:t>
      </w:r>
    </w:p>
    <w:p w14:paraId="53AB2DB1" w14:textId="77777777" w:rsidR="001B185E" w:rsidRDefault="00000000">
      <w:pPr>
        <w:pStyle w:val="NormalnyWeb"/>
        <w:spacing w:before="0" w:after="0"/>
      </w:pPr>
      <w:r>
        <w:t xml:space="preserve">                                (umowa agencyjna, umowa o dzieło, umowa zlecenia)</w:t>
      </w:r>
    </w:p>
    <w:p w14:paraId="6904BD2F" w14:textId="77777777" w:rsidR="001B185E" w:rsidRDefault="001B185E">
      <w:pPr>
        <w:pStyle w:val="NormalnyWeb"/>
        <w:spacing w:before="0" w:after="0"/>
      </w:pPr>
    </w:p>
    <w:p w14:paraId="75DAA4C3" w14:textId="77777777" w:rsidR="001B185E" w:rsidRDefault="00000000">
      <w:pPr>
        <w:pStyle w:val="NormalnyWeb"/>
        <w:spacing w:before="0" w:after="0"/>
      </w:pPr>
      <w:r>
        <w:t>Pan/Pani........................................................................................................................................</w:t>
      </w:r>
    </w:p>
    <w:p w14:paraId="5FEFD43C" w14:textId="77777777" w:rsidR="001B185E" w:rsidRDefault="00000000">
      <w:pPr>
        <w:pStyle w:val="NormalnyWeb"/>
        <w:spacing w:before="0" w:after="0"/>
        <w:rPr>
          <w:i/>
        </w:rPr>
      </w:pPr>
      <w:r>
        <w:rPr>
          <w:i/>
        </w:rPr>
        <w:t xml:space="preserve">                                            (imię i nazwisko)</w:t>
      </w:r>
    </w:p>
    <w:p w14:paraId="0EADE455" w14:textId="77777777" w:rsidR="001B185E" w:rsidRDefault="00000000">
      <w:pPr>
        <w:pStyle w:val="NormalnyWeb"/>
        <w:spacing w:before="0" w:after="0"/>
      </w:pPr>
      <w:r>
        <w:t>zam................................................................................................................................................</w:t>
      </w:r>
    </w:p>
    <w:p w14:paraId="401D3EE3" w14:textId="77777777" w:rsidR="001B185E" w:rsidRDefault="00000000">
      <w:pPr>
        <w:pStyle w:val="NormalnyWeb"/>
        <w:spacing w:before="0" w:after="0"/>
        <w:rPr>
          <w:i/>
        </w:rPr>
      </w:pPr>
      <w:r>
        <w:rPr>
          <w:i/>
        </w:rPr>
        <w:t xml:space="preserve">                                                (adres)   </w:t>
      </w:r>
    </w:p>
    <w:p w14:paraId="3D02522C" w14:textId="77777777" w:rsidR="001B185E" w:rsidRDefault="001B185E">
      <w:pPr>
        <w:pStyle w:val="NormalnyWeb"/>
        <w:spacing w:before="0" w:after="0"/>
      </w:pPr>
    </w:p>
    <w:p w14:paraId="1D17354F" w14:textId="77777777" w:rsidR="001B185E" w:rsidRDefault="00000000">
      <w:pPr>
        <w:pStyle w:val="NormalnyWeb"/>
        <w:spacing w:before="0" w:after="0"/>
      </w:pPr>
      <w:r>
        <w:t>na podstawie umowy.....................................................................................................................</w:t>
      </w:r>
    </w:p>
    <w:p w14:paraId="1E64CA94" w14:textId="77777777" w:rsidR="001B185E" w:rsidRDefault="00000000">
      <w:pPr>
        <w:pStyle w:val="NormalnyWeb"/>
        <w:spacing w:before="0" w:after="0"/>
      </w:pPr>
      <w:r>
        <w:t>.......................................................................................................................................................</w:t>
      </w:r>
    </w:p>
    <w:p w14:paraId="1BBC500F" w14:textId="77777777" w:rsidR="001B185E" w:rsidRDefault="00000000">
      <w:pPr>
        <w:pStyle w:val="NormalnyWeb"/>
        <w:spacing w:before="0" w:after="0"/>
        <w:rPr>
          <w:i/>
        </w:rPr>
      </w:pPr>
      <w:r>
        <w:rPr>
          <w:i/>
        </w:rPr>
        <w:t xml:space="preserve">                    (wpisać właściwą umowę oraz okres, na jaki została zawarta)  </w:t>
      </w:r>
    </w:p>
    <w:p w14:paraId="2257FD15" w14:textId="77777777" w:rsidR="001B185E" w:rsidRDefault="001B185E">
      <w:pPr>
        <w:pStyle w:val="NormalnyWeb"/>
        <w:spacing w:before="0" w:after="0"/>
      </w:pPr>
    </w:p>
    <w:p w14:paraId="2494D9DC" w14:textId="77777777" w:rsidR="001B185E" w:rsidRDefault="00000000">
      <w:pPr>
        <w:pStyle w:val="NormalnyWeb"/>
        <w:spacing w:before="0" w:after="0"/>
      </w:pPr>
      <w:bookmarkStart w:id="0" w:name="__DdeLink__145_3204181335"/>
      <w:r>
        <w:t>uzyskał(a) przychód z miesiąca ………………………..:</w:t>
      </w:r>
    </w:p>
    <w:p w14:paraId="7D768E7B" w14:textId="77777777" w:rsidR="001B185E" w:rsidRDefault="00000000">
      <w:pPr>
        <w:pStyle w:val="NormalnyWeb"/>
        <w:spacing w:before="0" w:after="0"/>
      </w:pP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</w:rPr>
        <w:t>(wpisać miesiąc)</w:t>
      </w:r>
    </w:p>
    <w:p w14:paraId="4845026A" w14:textId="77777777" w:rsidR="001B185E" w:rsidRDefault="001B185E">
      <w:pPr>
        <w:pStyle w:val="NormalnyWeb"/>
        <w:spacing w:before="0" w:after="0"/>
      </w:pPr>
    </w:p>
    <w:p w14:paraId="1A7A6E8F" w14:textId="77777777" w:rsidR="001B185E" w:rsidRDefault="001B185E">
      <w:pPr>
        <w:pStyle w:val="NormalnyWeb"/>
        <w:spacing w:before="0" w:after="0"/>
        <w:jc w:val="right"/>
      </w:pPr>
    </w:p>
    <w:p w14:paraId="65F01374" w14:textId="77777777" w:rsidR="001B185E" w:rsidRDefault="00000000">
      <w:pPr>
        <w:pStyle w:val="NormalnyWeb"/>
        <w:spacing w:before="0" w:after="0"/>
      </w:pPr>
      <w:r>
        <w:t xml:space="preserve">1. przychód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.………………………………….zł</w:t>
      </w:r>
    </w:p>
    <w:p w14:paraId="46272920" w14:textId="77777777" w:rsidR="001B185E" w:rsidRDefault="00000000">
      <w:pPr>
        <w:pStyle w:val="NormalnyWeb"/>
        <w:spacing w:before="0" w:after="0"/>
        <w:jc w:val="right"/>
      </w:pPr>
      <w:r>
        <w:rPr>
          <w:b/>
          <w:bCs/>
        </w:rPr>
        <w:t xml:space="preserve">pomniejszony o:                                                     </w:t>
      </w:r>
      <w:r>
        <w:rPr>
          <w:i/>
        </w:rPr>
        <w:t xml:space="preserve"> </w:t>
      </w:r>
    </w:p>
    <w:p w14:paraId="67617E40" w14:textId="77777777" w:rsidR="001B185E" w:rsidRDefault="00000000">
      <w:pPr>
        <w:pStyle w:val="NormalnyWeb"/>
        <w:spacing w:before="0" w:after="0"/>
      </w:pPr>
      <w:r>
        <w:t xml:space="preserve">2. podatek dochodowy od osób fizycznych       </w:t>
      </w:r>
      <w:r>
        <w:tab/>
        <w:t xml:space="preserve">           .………………………………….zł</w:t>
      </w:r>
    </w:p>
    <w:p w14:paraId="22353DFC" w14:textId="77777777" w:rsidR="001B185E" w:rsidRDefault="00000000">
      <w:pPr>
        <w:pStyle w:val="NormalnyWeb"/>
        <w:spacing w:before="0" w:after="0"/>
      </w:pPr>
      <w:r>
        <w:t>3. koszty uzyskania przychodu</w:t>
      </w:r>
      <w:r>
        <w:tab/>
      </w:r>
      <w:r>
        <w:tab/>
        <w:t xml:space="preserve">                       ......................................................zł</w:t>
      </w:r>
      <w:r>
        <w:rPr>
          <w:i/>
        </w:rPr>
        <w:t xml:space="preserve"> </w:t>
      </w:r>
    </w:p>
    <w:p w14:paraId="6F97B320" w14:textId="77777777" w:rsidR="001B185E" w:rsidRDefault="00000000">
      <w:pPr>
        <w:pStyle w:val="NormalnyWeb"/>
        <w:spacing w:before="0" w:after="0"/>
      </w:pPr>
      <w:r>
        <w:t>4. ubezpieczenie emerytalne                                                ......................................................zł</w:t>
      </w:r>
    </w:p>
    <w:p w14:paraId="29BFD6E0" w14:textId="77777777" w:rsidR="001B185E" w:rsidRDefault="00000000">
      <w:pPr>
        <w:pStyle w:val="NormalnyWeb"/>
        <w:spacing w:before="0" w:after="0"/>
      </w:pPr>
      <w:r>
        <w:t xml:space="preserve">5. ubezpieczenie rentowe                                     </w:t>
      </w:r>
      <w:r>
        <w:tab/>
        <w:t xml:space="preserve">           ......................................................zł</w:t>
      </w:r>
      <w:r>
        <w:br/>
        <w:t>6. ubezpieczenie chorobowe</w:t>
      </w:r>
      <w:r>
        <w:tab/>
      </w:r>
      <w:r>
        <w:tab/>
      </w:r>
      <w:r>
        <w:tab/>
      </w:r>
      <w:r>
        <w:tab/>
        <w:t xml:space="preserve">           ......................................................zł</w:t>
      </w:r>
      <w:r>
        <w:br/>
        <w:t>7. ubezpieczenie zdrowotne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>
        <w:t>......................................................zł</w:t>
      </w:r>
    </w:p>
    <w:p w14:paraId="3FA319C7" w14:textId="77777777" w:rsidR="001B185E" w:rsidRDefault="001B185E">
      <w:pPr>
        <w:pStyle w:val="NormalnyWeb"/>
        <w:spacing w:before="0" w:after="0"/>
        <w:rPr>
          <w:i/>
          <w:iCs/>
        </w:rPr>
      </w:pPr>
    </w:p>
    <w:p w14:paraId="6F20CF4A" w14:textId="77777777" w:rsidR="001B185E" w:rsidRDefault="00000000">
      <w:pPr>
        <w:pStyle w:val="NormalnyWeb"/>
        <w:spacing w:before="0" w:after="0"/>
      </w:pPr>
      <w:r>
        <w:tab/>
      </w:r>
      <w:r>
        <w:tab/>
      </w:r>
      <w:r>
        <w:tab/>
        <w:t xml:space="preserve">          </w:t>
      </w:r>
    </w:p>
    <w:p w14:paraId="58BD4E94" w14:textId="77777777" w:rsidR="001B185E" w:rsidRDefault="00000000">
      <w:pPr>
        <w:pStyle w:val="NormalnyWeb"/>
        <w:spacing w:before="0" w:after="0"/>
      </w:pPr>
      <w:r>
        <w:rPr>
          <w:b/>
        </w:rPr>
        <w:t>Dochód  = poz. 1-(poz. 2-3-4-5-6-7)              =</w:t>
      </w:r>
      <w:r>
        <w:t xml:space="preserve">                  ......................................................zł</w:t>
      </w:r>
    </w:p>
    <w:p w14:paraId="717C77FA" w14:textId="77777777" w:rsidR="001B185E" w:rsidRDefault="001B185E">
      <w:pPr>
        <w:pStyle w:val="NormalnyWeb"/>
        <w:spacing w:before="0" w:after="0"/>
      </w:pPr>
    </w:p>
    <w:p w14:paraId="4F13A775" w14:textId="77777777" w:rsidR="001B185E" w:rsidRDefault="001B185E">
      <w:pPr>
        <w:pStyle w:val="NormalnyWeb"/>
        <w:spacing w:before="0" w:after="0"/>
      </w:pPr>
    </w:p>
    <w:p w14:paraId="400C143D" w14:textId="77777777" w:rsidR="001B185E" w:rsidRDefault="00000000">
      <w:pPr>
        <w:pStyle w:val="NormalnyWeb"/>
        <w:spacing w:before="0" w:after="0"/>
      </w:pPr>
      <w:r>
        <w:t>Potrącenia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...………………………...….…...zł</w:t>
      </w:r>
      <w:r>
        <w:br/>
      </w:r>
      <w:r>
        <w:rPr>
          <w:i/>
          <w:iCs/>
        </w:rPr>
        <w:t xml:space="preserve">(z jakiego tytułu)  </w:t>
      </w:r>
      <w:r>
        <w:t xml:space="preserve"> </w:t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    </w:t>
      </w:r>
    </w:p>
    <w:p w14:paraId="2A712EBF" w14:textId="77777777" w:rsidR="001B185E" w:rsidRDefault="00000000">
      <w:pPr>
        <w:pStyle w:val="NormalnyWeb"/>
        <w:spacing w:before="0" w:after="0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..........................................zł</w:t>
      </w:r>
    </w:p>
    <w:p w14:paraId="531B0CE8" w14:textId="77777777" w:rsidR="001B185E" w:rsidRDefault="00000000">
      <w:pPr>
        <w:pStyle w:val="NormalnyWeb"/>
        <w:spacing w:before="0" w:after="0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..........................................zł</w:t>
      </w:r>
      <w:r>
        <w:br/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..........................................zł</w:t>
      </w:r>
    </w:p>
    <w:p w14:paraId="4FCB10F9" w14:textId="77777777" w:rsidR="001B185E" w:rsidRDefault="001B185E">
      <w:pPr>
        <w:pStyle w:val="NormalnyWeb"/>
        <w:spacing w:before="0" w:after="0"/>
      </w:pPr>
    </w:p>
    <w:p w14:paraId="3C57017D" w14:textId="77777777" w:rsidR="001B185E" w:rsidRDefault="001B185E">
      <w:pPr>
        <w:pStyle w:val="NormalnyWeb"/>
        <w:spacing w:before="0" w:after="0"/>
      </w:pPr>
    </w:p>
    <w:p w14:paraId="70E0FADD" w14:textId="77777777" w:rsidR="001B185E" w:rsidRDefault="00000000">
      <w:pPr>
        <w:pStyle w:val="NormalnyWeb"/>
        <w:spacing w:before="0" w:after="0"/>
      </w:pPr>
      <w:r>
        <w:tab/>
      </w:r>
      <w:r>
        <w:tab/>
      </w:r>
      <w:r>
        <w:tab/>
      </w:r>
      <w:r>
        <w:tab/>
      </w:r>
    </w:p>
    <w:p w14:paraId="0204E40E" w14:textId="77777777" w:rsidR="001B185E" w:rsidRDefault="00000000">
      <w:pPr>
        <w:pStyle w:val="NormalnyWeb"/>
        <w:spacing w:before="0" w:after="0"/>
        <w:ind w:left="4248" w:firstLine="708"/>
      </w:pPr>
      <w:r>
        <w:t xml:space="preserve">   …….........................................................</w:t>
      </w:r>
    </w:p>
    <w:p w14:paraId="10AD92A1" w14:textId="77777777" w:rsidR="001B185E" w:rsidRDefault="00000000">
      <w:pPr>
        <w:pStyle w:val="NormalnyWeb"/>
        <w:spacing w:before="0" w:after="0"/>
        <w:ind w:left="4956"/>
      </w:pPr>
      <w:r>
        <w:rPr>
          <w:i/>
        </w:rPr>
        <w:t xml:space="preserve">                                                                                    </w:t>
      </w:r>
      <w:r>
        <w:rPr>
          <w:i/>
          <w:sz w:val="22"/>
          <w:szCs w:val="22"/>
        </w:rPr>
        <w:t>(data, pieczątka i podpis osoby upoważnionej)</w:t>
      </w:r>
      <w:bookmarkEnd w:id="0"/>
      <w:r>
        <w:rPr>
          <w:i/>
          <w:sz w:val="22"/>
          <w:szCs w:val="22"/>
        </w:rPr>
        <w:t xml:space="preserve"> </w:t>
      </w:r>
    </w:p>
    <w:p w14:paraId="6DDEDE0A" w14:textId="77777777" w:rsidR="001B185E" w:rsidRDefault="001B185E">
      <w:pPr>
        <w:pStyle w:val="NormalnyWeb"/>
        <w:spacing w:before="0" w:after="0"/>
        <w:rPr>
          <w:i/>
        </w:rPr>
      </w:pPr>
    </w:p>
    <w:p w14:paraId="19F91547" w14:textId="77777777" w:rsidR="001B185E" w:rsidRDefault="001B185E">
      <w:pPr>
        <w:pStyle w:val="NormalnyWeb"/>
      </w:pPr>
    </w:p>
    <w:sectPr w:rsidR="001B185E">
      <w:pgSz w:w="11906" w:h="16838"/>
      <w:pgMar w:top="42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5E"/>
    <w:rsid w:val="001B185E"/>
    <w:rsid w:val="003D0165"/>
    <w:rsid w:val="00C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0045"/>
  <w15:docId w15:val="{5B95021B-039F-4F82-B6F7-9E730A3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41"/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2286</Characters>
  <Application>Microsoft Office Word</Application>
  <DocSecurity>0</DocSecurity>
  <Lines>19</Lines>
  <Paragraphs>5</Paragraphs>
  <ScaleCrop>false</ScaleCrop>
  <Company>DOOM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dc:description/>
  <cp:lastModifiedBy>Krzysztof Kacprzak</cp:lastModifiedBy>
  <cp:revision>11</cp:revision>
  <cp:lastPrinted>2021-07-21T11:26:00Z</cp:lastPrinted>
  <dcterms:created xsi:type="dcterms:W3CDTF">2021-07-08T07:03:00Z</dcterms:created>
  <dcterms:modified xsi:type="dcterms:W3CDTF">2026-05-18T05:45:00Z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DOOM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