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01C8" w14:textId="77777777" w:rsidR="0085694E" w:rsidRPr="0085694E" w:rsidRDefault="0085694E" w:rsidP="0085694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5694E">
        <w:rPr>
          <w:rFonts w:ascii="Times New Roman" w:hAnsi="Times New Roman" w:cs="Times New Roman"/>
          <w:bCs/>
          <w:sz w:val="20"/>
          <w:szCs w:val="20"/>
        </w:rPr>
        <w:t>Załącznik</w:t>
      </w:r>
      <w:r w:rsidR="000F44FA">
        <w:rPr>
          <w:rFonts w:ascii="Times New Roman" w:hAnsi="Times New Roman" w:cs="Times New Roman"/>
          <w:bCs/>
          <w:sz w:val="20"/>
          <w:szCs w:val="20"/>
        </w:rPr>
        <w:t xml:space="preserve"> nr 2</w:t>
      </w:r>
      <w:r w:rsidRPr="0085694E">
        <w:rPr>
          <w:rFonts w:ascii="Times New Roman" w:hAnsi="Times New Roman" w:cs="Times New Roman"/>
          <w:bCs/>
          <w:sz w:val="20"/>
          <w:szCs w:val="20"/>
        </w:rPr>
        <w:t xml:space="preserve"> do</w:t>
      </w:r>
    </w:p>
    <w:p w14:paraId="717E3291" w14:textId="779D6841" w:rsidR="0085694E" w:rsidRPr="0085694E" w:rsidRDefault="0085694E" w:rsidP="0085694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5694E">
        <w:rPr>
          <w:rFonts w:ascii="Times New Roman" w:hAnsi="Times New Roman" w:cs="Times New Roman"/>
          <w:bCs/>
          <w:sz w:val="20"/>
          <w:szCs w:val="20"/>
        </w:rPr>
        <w:t xml:space="preserve">Zarządzenia Nr </w:t>
      </w:r>
      <w:r w:rsidR="006948D4">
        <w:rPr>
          <w:rFonts w:ascii="Times New Roman" w:hAnsi="Times New Roman" w:cs="Times New Roman"/>
          <w:bCs/>
          <w:sz w:val="20"/>
          <w:szCs w:val="20"/>
        </w:rPr>
        <w:t>SE 0050.235.</w:t>
      </w:r>
      <w:r w:rsidRPr="0085694E">
        <w:rPr>
          <w:rFonts w:ascii="Times New Roman" w:hAnsi="Times New Roman" w:cs="Times New Roman"/>
          <w:bCs/>
          <w:sz w:val="20"/>
          <w:szCs w:val="20"/>
        </w:rPr>
        <w:t>202</w:t>
      </w:r>
      <w:r w:rsidR="00BE5092">
        <w:rPr>
          <w:rFonts w:ascii="Times New Roman" w:hAnsi="Times New Roman" w:cs="Times New Roman"/>
          <w:bCs/>
          <w:sz w:val="20"/>
          <w:szCs w:val="20"/>
        </w:rPr>
        <w:t>3</w:t>
      </w:r>
      <w:r w:rsidR="006948D4">
        <w:rPr>
          <w:rFonts w:ascii="Times New Roman" w:hAnsi="Times New Roman" w:cs="Times New Roman"/>
          <w:bCs/>
          <w:sz w:val="20"/>
          <w:szCs w:val="20"/>
        </w:rPr>
        <w:t>.WS</w:t>
      </w:r>
    </w:p>
    <w:p w14:paraId="1166C782" w14:textId="7695AF83" w:rsidR="0085694E" w:rsidRPr="0085694E" w:rsidRDefault="00BC4539" w:rsidP="0085694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Burmistrza Lidzbarka Warmińskiego</w:t>
      </w:r>
    </w:p>
    <w:p w14:paraId="2F00902F" w14:textId="355A70EF" w:rsidR="0085694E" w:rsidRPr="0085694E" w:rsidRDefault="0085694E" w:rsidP="0085694E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5694E">
        <w:rPr>
          <w:rFonts w:ascii="Times New Roman" w:hAnsi="Times New Roman" w:cs="Times New Roman"/>
          <w:bCs/>
          <w:sz w:val="20"/>
          <w:szCs w:val="20"/>
        </w:rPr>
        <w:t>z dnia</w:t>
      </w:r>
      <w:r w:rsidR="006948D4">
        <w:rPr>
          <w:rFonts w:ascii="Times New Roman" w:hAnsi="Times New Roman" w:cs="Times New Roman"/>
          <w:bCs/>
          <w:sz w:val="20"/>
          <w:szCs w:val="20"/>
        </w:rPr>
        <w:t>12</w:t>
      </w:r>
      <w:r w:rsidRPr="008569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C4539">
        <w:rPr>
          <w:rFonts w:ascii="Times New Roman" w:hAnsi="Times New Roman" w:cs="Times New Roman"/>
          <w:bCs/>
          <w:sz w:val="20"/>
          <w:szCs w:val="20"/>
        </w:rPr>
        <w:t>grudnia 2023</w:t>
      </w:r>
      <w:r w:rsidRPr="0085694E">
        <w:rPr>
          <w:rFonts w:ascii="Times New Roman" w:hAnsi="Times New Roman" w:cs="Times New Roman"/>
          <w:bCs/>
          <w:sz w:val="20"/>
          <w:szCs w:val="20"/>
        </w:rPr>
        <w:t xml:space="preserve"> roku</w:t>
      </w:r>
    </w:p>
    <w:p w14:paraId="43A81944" w14:textId="77777777" w:rsidR="001E2666" w:rsidRPr="003E09B1" w:rsidRDefault="001E2666" w:rsidP="003E09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DE1667" w14:textId="77777777" w:rsidR="001E2666" w:rsidRDefault="001E2666" w:rsidP="003E09B1">
      <w:pPr>
        <w:rPr>
          <w:rFonts w:ascii="Times New Roman" w:hAnsi="Times New Roman" w:cs="Times New Roman"/>
          <w:sz w:val="24"/>
          <w:szCs w:val="24"/>
        </w:rPr>
      </w:pPr>
    </w:p>
    <w:p w14:paraId="3D0E38F2" w14:textId="77777777" w:rsidR="001E2666" w:rsidRPr="003E09B1" w:rsidRDefault="001E2666" w:rsidP="003E09B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09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FORMULARZ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ZGŁASZANIA UWAG</w:t>
      </w:r>
    </w:p>
    <w:p w14:paraId="65AB7959" w14:textId="77777777" w:rsidR="001E2666" w:rsidRPr="003E09B1" w:rsidRDefault="001E2666" w:rsidP="003E09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B3893" w14:textId="08792F4F" w:rsidR="001E2666" w:rsidRPr="003E09B1" w:rsidRDefault="001E2666" w:rsidP="003E0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9B1">
        <w:rPr>
          <w:rFonts w:ascii="Times New Roman" w:hAnsi="Times New Roman" w:cs="Times New Roman"/>
          <w:b/>
          <w:bCs/>
          <w:sz w:val="24"/>
          <w:szCs w:val="24"/>
        </w:rPr>
        <w:t xml:space="preserve">Konsultacje społeczne projektu </w:t>
      </w:r>
      <w:r w:rsidR="00BC4539" w:rsidRPr="00BC45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Strategii Rozwiązywania Problemów Społecznych Miasta Lidzbark Warmiński na lata 2024-2031</w:t>
      </w:r>
    </w:p>
    <w:p w14:paraId="0C96592A" w14:textId="77777777" w:rsidR="001E2666" w:rsidRPr="00EB537D" w:rsidRDefault="001E2666" w:rsidP="003E09B1">
      <w:pPr>
        <w:jc w:val="both"/>
        <w:rPr>
          <w:rFonts w:ascii="Times New Roman" w:hAnsi="Times New Roman" w:cs="Times New Roman"/>
        </w:rPr>
      </w:pPr>
    </w:p>
    <w:p w14:paraId="7EE75A2D" w14:textId="46205DB0" w:rsidR="001E2666" w:rsidRPr="008E0675" w:rsidRDefault="001E2666" w:rsidP="003E09B1">
      <w:pPr>
        <w:jc w:val="both"/>
        <w:rPr>
          <w:rFonts w:ascii="Times New Roman" w:hAnsi="Times New Roman" w:cs="Times New Roman"/>
          <w:sz w:val="24"/>
          <w:szCs w:val="24"/>
        </w:rPr>
      </w:pPr>
      <w:r w:rsidRPr="008E0675">
        <w:rPr>
          <w:rFonts w:ascii="Times New Roman" w:hAnsi="Times New Roman" w:cs="Times New Roman"/>
          <w:sz w:val="24"/>
          <w:szCs w:val="24"/>
        </w:rPr>
        <w:t xml:space="preserve">Wypełniony formularz należy przekazać najpóźniej </w:t>
      </w:r>
      <w:r w:rsidRPr="00BC4539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BC4539" w:rsidRPr="00BC4539">
        <w:rPr>
          <w:rFonts w:ascii="Times New Roman" w:hAnsi="Times New Roman" w:cs="Times New Roman"/>
          <w:b/>
          <w:bCs/>
          <w:sz w:val="24"/>
          <w:szCs w:val="24"/>
        </w:rPr>
        <w:t>05 stycznia 2024 roku</w:t>
      </w:r>
      <w:r w:rsidR="00770B4C" w:rsidRPr="008E06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B59DA" w14:textId="6FC0A494" w:rsidR="001E2666" w:rsidRPr="008E0675" w:rsidRDefault="001E2666" w:rsidP="00477A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675">
        <w:rPr>
          <w:rFonts w:ascii="Times New Roman" w:hAnsi="Times New Roman" w:cs="Times New Roman"/>
          <w:sz w:val="24"/>
          <w:szCs w:val="24"/>
        </w:rPr>
        <w:t>w wersji papierowej za pośrednictwem poczty</w:t>
      </w:r>
      <w:r w:rsidR="009F31AD" w:rsidRPr="008E0675">
        <w:rPr>
          <w:rFonts w:ascii="Times New Roman" w:hAnsi="Times New Roman" w:cs="Times New Roman"/>
          <w:sz w:val="24"/>
          <w:szCs w:val="24"/>
        </w:rPr>
        <w:t xml:space="preserve"> </w:t>
      </w:r>
      <w:r w:rsidRPr="008E0675">
        <w:rPr>
          <w:rFonts w:ascii="Times New Roman" w:hAnsi="Times New Roman" w:cs="Times New Roman"/>
          <w:sz w:val="24"/>
          <w:szCs w:val="24"/>
        </w:rPr>
        <w:t xml:space="preserve">do siedziby </w:t>
      </w:r>
      <w:r w:rsidR="00BC4539">
        <w:rPr>
          <w:rFonts w:ascii="Times New Roman" w:hAnsi="Times New Roman" w:cs="Times New Roman"/>
          <w:sz w:val="24"/>
          <w:szCs w:val="24"/>
        </w:rPr>
        <w:t>Miejskiego Ośrodka Pomocy Społecznej w Lidzbarku Warmińskim, ul. Akacjowa 7; 11-100 Lidzbark Warmiński</w:t>
      </w:r>
    </w:p>
    <w:p w14:paraId="79B3AFB5" w14:textId="18D83079" w:rsidR="001E2666" w:rsidRPr="008E0675" w:rsidRDefault="00401549" w:rsidP="003E09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675">
        <w:rPr>
          <w:rFonts w:ascii="Times New Roman" w:hAnsi="Times New Roman" w:cs="Times New Roman"/>
          <w:sz w:val="24"/>
          <w:szCs w:val="24"/>
        </w:rPr>
        <w:t xml:space="preserve">w wersji elektronicznej </w:t>
      </w:r>
      <w:r w:rsidR="001E2666" w:rsidRPr="008E0675">
        <w:rPr>
          <w:rFonts w:ascii="Times New Roman" w:hAnsi="Times New Roman" w:cs="Times New Roman"/>
          <w:sz w:val="24"/>
          <w:szCs w:val="24"/>
        </w:rPr>
        <w:t>za pośrednictwem poczty elektronicznej na adres</w:t>
      </w:r>
      <w:r w:rsidR="00477AAF" w:rsidRPr="008E0675">
        <w:rPr>
          <w:rFonts w:ascii="Times New Roman" w:hAnsi="Times New Roman" w:cs="Times New Roman"/>
          <w:sz w:val="24"/>
          <w:szCs w:val="24"/>
        </w:rPr>
        <w:t>:</w:t>
      </w:r>
      <w:r w:rsidR="001E2666" w:rsidRPr="008E067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C4539" w:rsidRPr="00960224">
          <w:rPr>
            <w:rStyle w:val="Hipercze"/>
            <w:rFonts w:ascii="Times New Roman" w:hAnsi="Times New Roman" w:cs="Times New Roman"/>
            <w:sz w:val="24"/>
            <w:szCs w:val="24"/>
          </w:rPr>
          <w:t>mopslw@mopslw.pl</w:t>
        </w:r>
      </w:hyperlink>
      <w:r w:rsidR="00BC4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8A910" w14:textId="77777777" w:rsidR="00C40189" w:rsidRPr="00EB537D" w:rsidRDefault="00C40189" w:rsidP="00C40189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32AC3D3" w14:textId="77777777" w:rsidR="001E2666" w:rsidRDefault="001E2666" w:rsidP="003E09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7369E" w14:textId="77777777" w:rsidR="001E2666" w:rsidRDefault="001E2666" w:rsidP="00BA2F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F66">
        <w:rPr>
          <w:rFonts w:ascii="Times New Roman" w:hAnsi="Times New Roman" w:cs="Times New Roman"/>
          <w:b/>
          <w:bCs/>
          <w:sz w:val="24"/>
          <w:szCs w:val="24"/>
        </w:rPr>
        <w:t>Informacja o osobie zgłaszającej uwagi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BA2F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E71162" w14:textId="77777777" w:rsidR="001E2666" w:rsidRPr="00BA2F66" w:rsidRDefault="001E2666" w:rsidP="00BA2F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2A91A" w14:textId="77777777" w:rsidR="001E2666" w:rsidRDefault="001E2666" w:rsidP="00BA2F6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……………………………………………………............................................</w:t>
      </w:r>
    </w:p>
    <w:p w14:paraId="676E35BE" w14:textId="77777777" w:rsidR="001E2666" w:rsidRDefault="001E2666" w:rsidP="00BA2F6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A109810" w14:textId="77777777" w:rsidR="001E2666" w:rsidRDefault="001E2666" w:rsidP="00BA2F6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organizacji lub instytucji/osoba prywatna ………………………………………………</w:t>
      </w:r>
    </w:p>
    <w:p w14:paraId="39A64FB7" w14:textId="77777777" w:rsidR="001E2666" w:rsidRPr="00BA2F66" w:rsidRDefault="001E2666" w:rsidP="00BA2F6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C4CF845" w14:textId="77777777" w:rsidR="001E2666" w:rsidRDefault="001E2666" w:rsidP="003E09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D5245" w14:textId="77777777" w:rsidR="001E2666" w:rsidRDefault="001E2666" w:rsidP="003E09B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7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2352"/>
        <w:gridCol w:w="3543"/>
        <w:gridCol w:w="3118"/>
      </w:tblGrid>
      <w:tr w:rsidR="001E2666" w:rsidRPr="004B3D18" w14:paraId="41ADCF5E" w14:textId="77777777">
        <w:tc>
          <w:tcPr>
            <w:tcW w:w="309" w:type="pct"/>
            <w:shd w:val="clear" w:color="auto" w:fill="D9D9D9"/>
            <w:vAlign w:val="center"/>
          </w:tcPr>
          <w:p w14:paraId="18AA0DCA" w14:textId="77777777" w:rsidR="001E2666" w:rsidRPr="004B3D18" w:rsidRDefault="001E2666" w:rsidP="004B3D18">
            <w:pPr>
              <w:jc w:val="center"/>
              <w:rPr>
                <w:rFonts w:ascii="Times New Roman" w:hAnsi="Times New Roman" w:cs="Times New Roman"/>
              </w:rPr>
            </w:pPr>
            <w:r w:rsidRPr="004B3D1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224" w:type="pct"/>
            <w:shd w:val="clear" w:color="auto" w:fill="D9D9D9"/>
            <w:vAlign w:val="center"/>
          </w:tcPr>
          <w:p w14:paraId="4EDFC770" w14:textId="77777777" w:rsidR="001E2666" w:rsidRPr="004B3D18" w:rsidRDefault="001E2666" w:rsidP="004B3D18">
            <w:pPr>
              <w:jc w:val="center"/>
              <w:rPr>
                <w:rFonts w:ascii="Times New Roman" w:hAnsi="Times New Roman" w:cs="Times New Roman"/>
              </w:rPr>
            </w:pPr>
            <w:r w:rsidRPr="004B3D18">
              <w:rPr>
                <w:rFonts w:ascii="Times New Roman" w:hAnsi="Times New Roman" w:cs="Times New Roman"/>
              </w:rPr>
              <w:t>Część dokumentu, do którego odnosi się uwaga (podrozdział, strona)</w:t>
            </w:r>
          </w:p>
        </w:tc>
        <w:tc>
          <w:tcPr>
            <w:tcW w:w="1844" w:type="pct"/>
            <w:shd w:val="clear" w:color="auto" w:fill="D9D9D9"/>
            <w:vAlign w:val="center"/>
          </w:tcPr>
          <w:p w14:paraId="79F2F158" w14:textId="77777777" w:rsidR="001E2666" w:rsidRPr="004B3D18" w:rsidRDefault="001E2666" w:rsidP="004B3D18">
            <w:pPr>
              <w:jc w:val="center"/>
              <w:rPr>
                <w:rFonts w:ascii="Times New Roman" w:hAnsi="Times New Roman" w:cs="Times New Roman"/>
              </w:rPr>
            </w:pPr>
            <w:r w:rsidRPr="004B3D18">
              <w:rPr>
                <w:rFonts w:ascii="Times New Roman" w:hAnsi="Times New Roman" w:cs="Times New Roman"/>
              </w:rPr>
              <w:t>Uwagi/opinie, propozycje zmian w tekście dokumentu</w:t>
            </w:r>
          </w:p>
        </w:tc>
        <w:tc>
          <w:tcPr>
            <w:tcW w:w="1623" w:type="pct"/>
            <w:shd w:val="clear" w:color="auto" w:fill="D9D9D9"/>
            <w:vAlign w:val="center"/>
          </w:tcPr>
          <w:p w14:paraId="7821BF1E" w14:textId="77777777" w:rsidR="001E2666" w:rsidRPr="004B3D18" w:rsidRDefault="001E2666" w:rsidP="004B3D18">
            <w:pPr>
              <w:jc w:val="center"/>
              <w:rPr>
                <w:rFonts w:ascii="Times New Roman" w:hAnsi="Times New Roman" w:cs="Times New Roman"/>
              </w:rPr>
            </w:pPr>
            <w:r w:rsidRPr="004B3D18">
              <w:rPr>
                <w:rFonts w:ascii="Times New Roman" w:hAnsi="Times New Roman" w:cs="Times New Roman"/>
              </w:rPr>
              <w:t>Uzasadnienie**</w:t>
            </w:r>
          </w:p>
        </w:tc>
      </w:tr>
      <w:tr w:rsidR="001E2666" w:rsidRPr="004B3D18" w14:paraId="77D0DFD5" w14:textId="77777777">
        <w:trPr>
          <w:trHeight w:val="567"/>
        </w:trPr>
        <w:tc>
          <w:tcPr>
            <w:tcW w:w="309" w:type="pct"/>
          </w:tcPr>
          <w:p w14:paraId="43F93186" w14:textId="77777777" w:rsidR="001E2666" w:rsidRPr="004B3D18" w:rsidRDefault="001E2666" w:rsidP="004B3D18">
            <w:pPr>
              <w:pStyle w:val="Akapitzlist"/>
              <w:numPr>
                <w:ilvl w:val="0"/>
                <w:numId w:val="3"/>
              </w:numPr>
              <w:ind w:left="284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49EDBC7E" w14:textId="77777777" w:rsidR="001E2666" w:rsidRPr="004B3D18" w:rsidRDefault="001E2666" w:rsidP="004B3D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pct"/>
          </w:tcPr>
          <w:p w14:paraId="40650D4F" w14:textId="77777777" w:rsidR="001E2666" w:rsidRPr="004B3D18" w:rsidRDefault="001E2666" w:rsidP="004B3D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FBC59E0" w14:textId="77777777" w:rsidR="001E2666" w:rsidRPr="004B3D18" w:rsidRDefault="001E2666" w:rsidP="004B3D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666" w:rsidRPr="004B3D18" w14:paraId="15A7BE04" w14:textId="77777777">
        <w:trPr>
          <w:trHeight w:val="567"/>
        </w:trPr>
        <w:tc>
          <w:tcPr>
            <w:tcW w:w="309" w:type="pct"/>
          </w:tcPr>
          <w:p w14:paraId="2327D927" w14:textId="77777777" w:rsidR="001E2666" w:rsidRPr="004B3D18" w:rsidRDefault="001E2666" w:rsidP="004B3D18">
            <w:pPr>
              <w:pStyle w:val="Akapitzlist"/>
              <w:numPr>
                <w:ilvl w:val="0"/>
                <w:numId w:val="3"/>
              </w:numPr>
              <w:ind w:left="284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4AC280DD" w14:textId="77777777" w:rsidR="001E2666" w:rsidRPr="004B3D18" w:rsidRDefault="001E2666" w:rsidP="004B3D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pct"/>
          </w:tcPr>
          <w:p w14:paraId="22D67401" w14:textId="77777777" w:rsidR="001E2666" w:rsidRPr="004B3D18" w:rsidRDefault="001E2666" w:rsidP="004B3D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82D1C6A" w14:textId="77777777" w:rsidR="001E2666" w:rsidRPr="004B3D18" w:rsidRDefault="001E2666" w:rsidP="004B3D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666" w:rsidRPr="004B3D18" w14:paraId="743BD843" w14:textId="77777777">
        <w:trPr>
          <w:trHeight w:val="567"/>
        </w:trPr>
        <w:tc>
          <w:tcPr>
            <w:tcW w:w="309" w:type="pct"/>
          </w:tcPr>
          <w:p w14:paraId="5F315912" w14:textId="77777777" w:rsidR="001E2666" w:rsidRPr="004B3D18" w:rsidRDefault="001E2666" w:rsidP="004B3D18">
            <w:pPr>
              <w:pStyle w:val="Akapitzlist"/>
              <w:numPr>
                <w:ilvl w:val="0"/>
                <w:numId w:val="3"/>
              </w:numPr>
              <w:ind w:left="284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332FB88" w14:textId="77777777" w:rsidR="001E2666" w:rsidRPr="004B3D18" w:rsidRDefault="001E2666" w:rsidP="004B3D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pct"/>
          </w:tcPr>
          <w:p w14:paraId="55E84AC6" w14:textId="77777777" w:rsidR="001E2666" w:rsidRPr="004B3D18" w:rsidRDefault="001E2666" w:rsidP="004B3D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B897AE1" w14:textId="77777777" w:rsidR="001E2666" w:rsidRPr="004B3D18" w:rsidRDefault="001E2666" w:rsidP="004B3D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666" w:rsidRPr="004B3D18" w14:paraId="0586EE2C" w14:textId="77777777">
        <w:trPr>
          <w:trHeight w:val="567"/>
        </w:trPr>
        <w:tc>
          <w:tcPr>
            <w:tcW w:w="309" w:type="pct"/>
          </w:tcPr>
          <w:p w14:paraId="36E469F7" w14:textId="77777777" w:rsidR="001E2666" w:rsidRPr="004B3D18" w:rsidRDefault="001E2666" w:rsidP="004B3D18">
            <w:pPr>
              <w:pStyle w:val="Akapitzlist"/>
              <w:numPr>
                <w:ilvl w:val="0"/>
                <w:numId w:val="3"/>
              </w:numPr>
              <w:ind w:left="284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73C20AA9" w14:textId="77777777" w:rsidR="001E2666" w:rsidRPr="004B3D18" w:rsidRDefault="001E2666" w:rsidP="004B3D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pct"/>
          </w:tcPr>
          <w:p w14:paraId="761FDEBE" w14:textId="77777777" w:rsidR="001E2666" w:rsidRPr="004B3D18" w:rsidRDefault="001E2666" w:rsidP="004B3D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FB107D9" w14:textId="77777777" w:rsidR="001E2666" w:rsidRPr="004B3D18" w:rsidRDefault="001E2666" w:rsidP="004B3D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2666" w:rsidRPr="004B3D18" w14:paraId="05BC47A1" w14:textId="77777777">
        <w:trPr>
          <w:trHeight w:val="567"/>
        </w:trPr>
        <w:tc>
          <w:tcPr>
            <w:tcW w:w="309" w:type="pct"/>
          </w:tcPr>
          <w:p w14:paraId="246BB566" w14:textId="77777777" w:rsidR="001E2666" w:rsidRPr="004B3D18" w:rsidRDefault="001E2666" w:rsidP="004B3D18">
            <w:pPr>
              <w:pStyle w:val="Akapitzlist"/>
              <w:numPr>
                <w:ilvl w:val="0"/>
                <w:numId w:val="3"/>
              </w:numPr>
              <w:ind w:left="284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531AD25C" w14:textId="77777777" w:rsidR="001E2666" w:rsidRPr="004B3D18" w:rsidRDefault="001E2666" w:rsidP="004B3D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pct"/>
          </w:tcPr>
          <w:p w14:paraId="4704F820" w14:textId="77777777" w:rsidR="001E2666" w:rsidRPr="004B3D18" w:rsidRDefault="001E2666" w:rsidP="004B3D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4AFC243" w14:textId="77777777" w:rsidR="001E2666" w:rsidRPr="004B3D18" w:rsidRDefault="001E2666" w:rsidP="004B3D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14A350" w14:textId="77777777" w:rsidR="001E2666" w:rsidRDefault="001E2666" w:rsidP="003E09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9F3E6" w14:textId="77777777" w:rsidR="001E2666" w:rsidRDefault="001E2666" w:rsidP="003E09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9EB578" w14:textId="77777777" w:rsidR="001E2666" w:rsidRPr="00436E90" w:rsidRDefault="001E2666" w:rsidP="00436E90">
      <w:pPr>
        <w:jc w:val="both"/>
        <w:rPr>
          <w:rFonts w:ascii="Times New Roman" w:hAnsi="Times New Roman" w:cs="Times New Roman"/>
          <w:sz w:val="24"/>
          <w:szCs w:val="24"/>
        </w:rPr>
      </w:pPr>
      <w:r w:rsidRPr="00436E9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E90">
        <w:rPr>
          <w:rFonts w:ascii="Times New Roman" w:hAnsi="Times New Roman" w:cs="Times New Roman"/>
          <w:sz w:val="24"/>
          <w:szCs w:val="24"/>
        </w:rPr>
        <w:t xml:space="preserve">Podanie informacji o osobie zgłaszającej uwagi nie jest obowiązkowe </w:t>
      </w:r>
    </w:p>
    <w:p w14:paraId="7AA47A2E" w14:textId="77777777" w:rsidR="001E2666" w:rsidRPr="003E09B1" w:rsidRDefault="001E2666" w:rsidP="003E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Pr="008C1205">
        <w:rPr>
          <w:rFonts w:ascii="Times New Roman" w:hAnsi="Times New Roman" w:cs="Times New Roman"/>
          <w:sz w:val="24"/>
          <w:szCs w:val="24"/>
        </w:rPr>
        <w:t xml:space="preserve">W procesie konsultacji </w:t>
      </w:r>
      <w:r>
        <w:rPr>
          <w:rFonts w:ascii="Times New Roman" w:hAnsi="Times New Roman" w:cs="Times New Roman"/>
          <w:sz w:val="24"/>
          <w:szCs w:val="24"/>
        </w:rPr>
        <w:t>zostaną</w:t>
      </w:r>
      <w:r w:rsidRPr="008C1205">
        <w:rPr>
          <w:rFonts w:ascii="Times New Roman" w:hAnsi="Times New Roman" w:cs="Times New Roman"/>
          <w:sz w:val="24"/>
          <w:szCs w:val="24"/>
        </w:rPr>
        <w:t xml:space="preserve"> uwzględnione jedynie propozycje zmian/uwagi, które zostaną uzasadnione.</w:t>
      </w:r>
    </w:p>
    <w:sectPr w:rsidR="001E2666" w:rsidRPr="003E09B1" w:rsidSect="00121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25E"/>
    <w:multiLevelType w:val="hybridMultilevel"/>
    <w:tmpl w:val="2304D7C0"/>
    <w:lvl w:ilvl="0" w:tplc="1D500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2993"/>
    <w:multiLevelType w:val="hybridMultilevel"/>
    <w:tmpl w:val="3A982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F02CC"/>
    <w:multiLevelType w:val="hybridMultilevel"/>
    <w:tmpl w:val="D2C8D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73229"/>
    <w:multiLevelType w:val="hybridMultilevel"/>
    <w:tmpl w:val="F6303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81792476">
    <w:abstractNumId w:val="3"/>
  </w:num>
  <w:num w:numId="2" w16cid:durableId="1057239576">
    <w:abstractNumId w:val="2"/>
  </w:num>
  <w:num w:numId="3" w16cid:durableId="775561858">
    <w:abstractNumId w:val="1"/>
  </w:num>
  <w:num w:numId="4" w16cid:durableId="37119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9B1"/>
    <w:rsid w:val="0002220F"/>
    <w:rsid w:val="000E6FDE"/>
    <w:rsid w:val="000F44FA"/>
    <w:rsid w:val="00121626"/>
    <w:rsid w:val="001807F9"/>
    <w:rsid w:val="001C19CD"/>
    <w:rsid w:val="001E2666"/>
    <w:rsid w:val="00210EE1"/>
    <w:rsid w:val="00370A36"/>
    <w:rsid w:val="003747E4"/>
    <w:rsid w:val="003E09B1"/>
    <w:rsid w:val="00401549"/>
    <w:rsid w:val="00436E90"/>
    <w:rsid w:val="00477AAF"/>
    <w:rsid w:val="004B3D18"/>
    <w:rsid w:val="005F30EC"/>
    <w:rsid w:val="0066537D"/>
    <w:rsid w:val="00665A29"/>
    <w:rsid w:val="006948D4"/>
    <w:rsid w:val="006971C1"/>
    <w:rsid w:val="0069776B"/>
    <w:rsid w:val="006E7F68"/>
    <w:rsid w:val="006F5C60"/>
    <w:rsid w:val="00770B4C"/>
    <w:rsid w:val="00777D94"/>
    <w:rsid w:val="00783179"/>
    <w:rsid w:val="007A4E57"/>
    <w:rsid w:val="0085694E"/>
    <w:rsid w:val="008C1205"/>
    <w:rsid w:val="008E0675"/>
    <w:rsid w:val="008F3C48"/>
    <w:rsid w:val="009D74CF"/>
    <w:rsid w:val="009F31AD"/>
    <w:rsid w:val="00B951FC"/>
    <w:rsid w:val="00BA2F66"/>
    <w:rsid w:val="00BC4539"/>
    <w:rsid w:val="00BE0AE7"/>
    <w:rsid w:val="00BE5092"/>
    <w:rsid w:val="00C40189"/>
    <w:rsid w:val="00C55851"/>
    <w:rsid w:val="00D50F71"/>
    <w:rsid w:val="00DB6254"/>
    <w:rsid w:val="00DF0C2B"/>
    <w:rsid w:val="00E40152"/>
    <w:rsid w:val="00EB537D"/>
    <w:rsid w:val="00EC7CF1"/>
    <w:rsid w:val="00EE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DAC53"/>
  <w15:docId w15:val="{B446103E-892E-4246-AA97-D7A44ADF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9B1"/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E09B1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3E09B1"/>
    <w:pPr>
      <w:ind w:left="720"/>
    </w:pPr>
  </w:style>
  <w:style w:type="table" w:styleId="Tabela-Siatka">
    <w:name w:val="Table Grid"/>
    <w:basedOn w:val="Standardowy"/>
    <w:uiPriority w:val="99"/>
    <w:rsid w:val="00EB537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C4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pslw@mopsl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1078</Characters>
  <Application>Microsoft Office Word</Application>
  <DocSecurity>0</DocSecurity>
  <Lines>8</Lines>
  <Paragraphs>2</Paragraphs>
  <ScaleCrop>false</ScaleCrop>
  <Company>Gminny Ośrodek Pomocy Społecznej w Kozłowie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apastula</cp:lastModifiedBy>
  <cp:revision>16</cp:revision>
  <dcterms:created xsi:type="dcterms:W3CDTF">2014-11-10T12:47:00Z</dcterms:created>
  <dcterms:modified xsi:type="dcterms:W3CDTF">2023-12-14T07:06:00Z</dcterms:modified>
</cp:coreProperties>
</file>