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DBFE3" w14:textId="77777777" w:rsidR="00DA0CF5" w:rsidRDefault="00DA0CF5">
      <w:pPr>
        <w:spacing w:line="360" w:lineRule="auto"/>
        <w:ind w:left="382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5B72D39" w14:textId="77777777" w:rsidR="00DA0CF5" w:rsidRDefault="00000000">
      <w:pPr>
        <w:spacing w:line="360" w:lineRule="auto"/>
        <w:ind w:left="382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 , ____________________</w:t>
      </w:r>
    </w:p>
    <w:p w14:paraId="3F4EC1AB" w14:textId="77777777" w:rsidR="00DA0CF5" w:rsidRDefault="00000000">
      <w:pPr>
        <w:spacing w:line="360" w:lineRule="auto"/>
        <w:ind w:left="3828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(miejscowość)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  <w:t>(data)</w:t>
      </w:r>
    </w:p>
    <w:p w14:paraId="4B688E6B" w14:textId="77777777" w:rsidR="00DA0CF5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Wyrażam zgodę na przetwarzanie moich danych osobowych w rodzaju: </w:t>
      </w:r>
      <w:sdt>
        <w:sdtPr>
          <w:id w:val="1367897868"/>
        </w:sdtPr>
        <w:sdtContent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…………………………………………………………………………………………………... </w:t>
          </w:r>
        </w:sdtContent>
      </w:sdt>
    </w:p>
    <w:p w14:paraId="052C7BC9" w14:textId="4D7EAB75" w:rsidR="00DA0CF5" w:rsidRDefault="00000000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celach naboru na stanowisko </w:t>
      </w:r>
      <w:r w:rsidR="001D6446" w:rsidRPr="001D6446"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="001D6446">
        <w:rPr>
          <w:rFonts w:ascii="Times New Roman" w:eastAsia="Times New Roman" w:hAnsi="Times New Roman" w:cs="Times New Roman"/>
          <w:sz w:val="24"/>
          <w:szCs w:val="24"/>
        </w:rPr>
        <w:t>………………………………</w:t>
      </w:r>
      <w:r w:rsidR="001D6446" w:rsidRPr="001D6446">
        <w:rPr>
          <w:rFonts w:ascii="Times New Roman" w:eastAsia="Times New Roman" w:hAnsi="Times New Roman" w:cs="Times New Roman"/>
          <w:sz w:val="24"/>
          <w:szCs w:val="24"/>
        </w:rPr>
        <w:t>……</w:t>
      </w:r>
      <w:r w:rsidRPr="001D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zgodnie z </w:t>
      </w:r>
      <w:sdt>
        <w:sdtPr>
          <w:id w:val="1578351949"/>
        </w:sdtPr>
        <w:sdtContent>
          <w:r>
            <w:rPr>
              <w:rFonts w:ascii="Times New Roman" w:eastAsia="Times New Roman" w:hAnsi="Times New Roman" w:cs="Times New Roman"/>
              <w:sz w:val="24"/>
              <w:szCs w:val="24"/>
            </w:rPr>
            <w:t>art. 6 ust. 1 lit a)* Rozporządzeniem Parlamentu Europejskiego i Rady (UE) 2016/679 z dnia 27 kwietnia 2016 r. w sprawie ochrony osób fizycznych w związku z przetwarzaniem danych osobowych i w sprawie swobodnego przepływu takich danych oraz uchylenia dyrektywy 95/46/WE (publ. Dz. Urz. UE L Nr 119, s. 1).</w:t>
          </w:r>
        </w:sdtContent>
      </w:sdt>
    </w:p>
    <w:p w14:paraId="16958A7D" w14:textId="77777777" w:rsidR="00DA0CF5" w:rsidRDefault="00000000">
      <w:pPr>
        <w:spacing w:line="36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14:paraId="01EEA74B" w14:textId="77777777" w:rsidR="00DA0CF5" w:rsidRDefault="00000000">
      <w:pPr>
        <w:spacing w:line="36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(czytelny podpis, data)</w:t>
      </w:r>
    </w:p>
    <w:p w14:paraId="3B949F78" w14:textId="77777777" w:rsidR="00DA0CF5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*niepotrzebne skreślić</w:t>
      </w:r>
    </w:p>
    <w:p w14:paraId="4FB6936A" w14:textId="77777777" w:rsidR="00DA0CF5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14:paraId="2A422BAA" w14:textId="77777777" w:rsidR="00DA0CF5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OBOWIĄZEK  INFORMACYJNY </w:t>
      </w:r>
    </w:p>
    <w:p w14:paraId="4791F0A6" w14:textId="77777777" w:rsidR="00DA0CF5" w:rsidRDefault="00000000">
      <w:pPr>
        <w:numPr>
          <w:ilvl w:val="1"/>
          <w:numId w:val="1"/>
        </w:num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heading=h.gjdgxs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Administratorem Pa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ni/ Pana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danych jest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Miejski Ośrodek Pomocy Społecznej w Lidzbarku Warmińskim, ul. Akacjowa 7, 11-100 Lidzbark Warmiński.</w:t>
      </w:r>
    </w:p>
    <w:p w14:paraId="44C9EC9E" w14:textId="77777777" w:rsidR="00DA0CF5" w:rsidRDefault="00000000">
      <w:pPr>
        <w:numPr>
          <w:ilvl w:val="1"/>
          <w:numId w:val="1"/>
        </w:numPr>
        <w:spacing w:after="0" w:line="360" w:lineRule="auto"/>
        <w:ind w:left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 wyznaczył Inspektora Ochrony Danych, z którym mogą się Państwo kontaktować we wszystkich sprawach dotyczących przetwarzania danych osobowych za pośrednictwem adresu e - mail: </w:t>
      </w:r>
      <w:hyperlink r:id="rId7">
        <w:r>
          <w:rPr>
            <w:rStyle w:val="czeinternetowe"/>
          </w:rPr>
          <w:t>hanna.draczkowska@gptogatus.pl</w:t>
        </w:r>
      </w:hyperlink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lub pisemnie pod adresem Administratora. </w:t>
      </w:r>
    </w:p>
    <w:p w14:paraId="11873AD9" w14:textId="77777777" w:rsidR="00DA0CF5" w:rsidRDefault="00000000">
      <w:pPr>
        <w:numPr>
          <w:ilvl w:val="1"/>
          <w:numId w:val="1"/>
        </w:num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30j0zll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z w:val="24"/>
          <w:szCs w:val="24"/>
        </w:rPr>
        <w:t>ni/Pana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dane osobowe będą przetwarzane w w/w celu.</w:t>
      </w:r>
    </w:p>
    <w:p w14:paraId="0BE95B52" w14:textId="77777777" w:rsidR="00DA0CF5" w:rsidRDefault="00000000">
      <w:pPr>
        <w:numPr>
          <w:ilvl w:val="1"/>
          <w:numId w:val="1"/>
        </w:num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z w:val="24"/>
          <w:szCs w:val="24"/>
        </w:rPr>
        <w:t>ni/Pana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dane osobowe będą przetwarzane do czasu cofnięcia zgody na przetwarzanie danych osobowych. </w:t>
      </w:r>
    </w:p>
    <w:p w14:paraId="12610D04" w14:textId="77777777" w:rsidR="00DA0CF5" w:rsidRDefault="00000000">
      <w:pPr>
        <w:numPr>
          <w:ilvl w:val="1"/>
          <w:numId w:val="1"/>
        </w:num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Podstawą prawną przetwarzania danych jest art. 6 ust. 1 lit. a) ww. Rozporządzenia.</w:t>
      </w:r>
    </w:p>
    <w:p w14:paraId="303D1D15" w14:textId="77777777" w:rsidR="00DA0CF5" w:rsidRDefault="00000000">
      <w:pPr>
        <w:numPr>
          <w:ilvl w:val="1"/>
          <w:numId w:val="1"/>
        </w:num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z w:val="24"/>
          <w:szCs w:val="24"/>
        </w:rPr>
        <w:t>ni/Pana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dane będą przetwarzane w sposób zautomatyzowany, </w:t>
      </w:r>
      <w:r>
        <w:rPr>
          <w:rFonts w:ascii="Times New Roman" w:hAnsi="Times New Roman" w:cs="Times New Roman"/>
          <w:sz w:val="24"/>
          <w:szCs w:val="24"/>
        </w:rPr>
        <w:t>lecz nie będą podlegały zautomatyzowanemu podejmowaniu decyzji, w tym o profilowaniu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391852C" w14:textId="77777777" w:rsidR="00DA0CF5" w:rsidRDefault="00000000">
      <w:pPr>
        <w:numPr>
          <w:ilvl w:val="1"/>
          <w:numId w:val="1"/>
        </w:num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z w:val="24"/>
          <w:szCs w:val="24"/>
        </w:rPr>
        <w:t>ni/Pana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dane osobowe nie będą przekazywane poza Europejski Obszar Gospodarczy (obejmujący Unię Europejską, Norwegię, Liechtenstein i Islandię).</w:t>
      </w:r>
    </w:p>
    <w:p w14:paraId="70AEBAF4" w14:textId="77777777" w:rsidR="00DA0CF5" w:rsidRDefault="00000000">
      <w:pPr>
        <w:numPr>
          <w:ilvl w:val="1"/>
          <w:numId w:val="1"/>
        </w:num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przetwarzaniem Państwa danych osobowych, przysługują Pa</w:t>
      </w:r>
      <w:r>
        <w:rPr>
          <w:rFonts w:ascii="Times New Roman" w:eastAsia="Times New Roman" w:hAnsi="Times New Roman" w:cs="Times New Roman"/>
          <w:sz w:val="24"/>
          <w:szCs w:val="24"/>
        </w:rPr>
        <w:t>ni/Panu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następujące prawa:</w:t>
      </w:r>
    </w:p>
    <w:p w14:paraId="7A4717E6" w14:textId="77777777" w:rsidR="00DA0CF5" w:rsidRDefault="0000000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dostępu do swoich danych oraz otrzymania ich kopii;</w:t>
      </w:r>
    </w:p>
    <w:p w14:paraId="146CDD1A" w14:textId="77777777" w:rsidR="00DA0CF5" w:rsidRDefault="0000000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osobowych;</w:t>
      </w:r>
    </w:p>
    <w:p w14:paraId="2F6ADC61" w14:textId="77777777" w:rsidR="00DA0CF5" w:rsidRDefault="0000000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ograniczenia przetwarzania danych osobowych;</w:t>
      </w:r>
    </w:p>
    <w:p w14:paraId="319535FA" w14:textId="77777777" w:rsidR="00DA0CF5" w:rsidRDefault="0000000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cofnięcia zgody w dowolnym momencie bez wpływu na zgodność z prawem przetwarzania, którego dokonano na podstawie zgody przed jej cofnięciem;</w:t>
      </w:r>
    </w:p>
    <w:p w14:paraId="44448F43" w14:textId="77777777" w:rsidR="00DA0CF5" w:rsidRDefault="0000000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1538D635" w14:textId="77777777" w:rsidR="00DA0CF5" w:rsidRDefault="00000000">
      <w:pPr>
        <w:numPr>
          <w:ilvl w:val="1"/>
          <w:numId w:val="1"/>
        </w:num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1fob9te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Podanie przez Państwa danych osobowych jest dobrowolne. Nieprzekazanie danych skutkować będzie brakiem realizacji celu, o którym mowa w pkt 3.</w:t>
      </w:r>
    </w:p>
    <w:p w14:paraId="407E7310" w14:textId="77777777" w:rsidR="00DA0CF5" w:rsidRDefault="00000000">
      <w:pPr>
        <w:numPr>
          <w:ilvl w:val="1"/>
          <w:numId w:val="1"/>
        </w:num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mogą zostać przekazane podmiotom zewnętrznym na podstawie umowy powierzenia przetwarzania danych osobowych, a także podmiotom lub organom uprawnionym na podstawie przepisów prawa. </w:t>
      </w:r>
    </w:p>
    <w:p w14:paraId="4E111569" w14:textId="77777777" w:rsidR="00DA0CF5" w:rsidRDefault="00DA0CF5">
      <w:pPr>
        <w:rPr>
          <w:color w:val="000000"/>
        </w:rPr>
      </w:pPr>
    </w:p>
    <w:sectPr w:rsidR="00DA0CF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7E700" w14:textId="77777777" w:rsidR="00405C1B" w:rsidRDefault="00405C1B">
      <w:pPr>
        <w:spacing w:after="0" w:line="240" w:lineRule="auto"/>
      </w:pPr>
      <w:r>
        <w:separator/>
      </w:r>
    </w:p>
  </w:endnote>
  <w:endnote w:type="continuationSeparator" w:id="0">
    <w:p w14:paraId="41CC3477" w14:textId="77777777" w:rsidR="00405C1B" w:rsidRDefault="00405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A7F83" w14:textId="77777777" w:rsidR="00DA0CF5" w:rsidRDefault="00DA0CF5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62087" w14:textId="77777777" w:rsidR="00405C1B" w:rsidRDefault="00405C1B">
      <w:pPr>
        <w:spacing w:after="0" w:line="240" w:lineRule="auto"/>
      </w:pPr>
      <w:r>
        <w:separator/>
      </w:r>
    </w:p>
  </w:footnote>
  <w:footnote w:type="continuationSeparator" w:id="0">
    <w:p w14:paraId="4F1188F7" w14:textId="77777777" w:rsidR="00405C1B" w:rsidRDefault="00405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42676" w14:textId="77777777" w:rsidR="00DA0CF5" w:rsidRDefault="00DA0CF5">
    <w:pPr>
      <w:widowControl w:val="0"/>
      <w:spacing w:after="0" w:line="276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  <w:tbl>
    <w:tblPr>
      <w:tblW w:w="9056" w:type="dxa"/>
      <w:tblBorders>
        <w:top w:val="single" w:sz="4" w:space="0" w:color="000001"/>
        <w:left w:val="single" w:sz="4" w:space="0" w:color="000001"/>
        <w:bottom w:val="single" w:sz="4" w:space="0" w:color="000001"/>
        <w:insideH w:val="single" w:sz="4" w:space="0" w:color="000001"/>
      </w:tblBorders>
      <w:tblCellMar>
        <w:left w:w="103" w:type="dxa"/>
      </w:tblCellMar>
      <w:tblLook w:val="0400" w:firstRow="0" w:lastRow="0" w:firstColumn="0" w:lastColumn="0" w:noHBand="0" w:noVBand="1"/>
    </w:tblPr>
    <w:tblGrid>
      <w:gridCol w:w="2497"/>
      <w:gridCol w:w="6559"/>
    </w:tblGrid>
    <w:tr w:rsidR="00DA0CF5" w14:paraId="1DA2AADF" w14:textId="77777777">
      <w:trPr>
        <w:trHeight w:val="553"/>
      </w:trPr>
      <w:tc>
        <w:tcPr>
          <w:tcW w:w="2497" w:type="dxa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</w:tcPr>
        <w:p w14:paraId="4AA42780" w14:textId="77777777" w:rsidR="00DA0CF5" w:rsidRDefault="00000000">
          <w:pPr>
            <w:spacing w:after="0" w:line="276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Zał. nr 1 do Polityki </w:t>
          </w:r>
        </w:p>
      </w:tc>
      <w:tc>
        <w:tcPr>
          <w:tcW w:w="6558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</w:tcPr>
        <w:p w14:paraId="168C40E7" w14:textId="77777777" w:rsidR="00DA0CF5" w:rsidRDefault="00000000">
          <w:pPr>
            <w:spacing w:before="40"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bookmarkStart w:id="3" w:name="_heading=h.3znysh7"/>
          <w:bookmarkEnd w:id="3"/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O</w:t>
          </w: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świadczenia o wyrażeniu zgody na przetwarzanie danych osobowych</w:t>
          </w:r>
        </w:p>
      </w:tc>
    </w:tr>
  </w:tbl>
  <w:p w14:paraId="0481F565" w14:textId="77777777" w:rsidR="00DA0CF5" w:rsidRDefault="00DA0CF5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A1E23"/>
    <w:multiLevelType w:val="multilevel"/>
    <w:tmpl w:val="97A8B6C8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/>
        <w:b/>
        <w:sz w:val="24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3D152F"/>
    <w:multiLevelType w:val="multilevel"/>
    <w:tmpl w:val="C35E7AF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2749BE"/>
    <w:multiLevelType w:val="multilevel"/>
    <w:tmpl w:val="9A8EBB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463420565">
    <w:abstractNumId w:val="0"/>
  </w:num>
  <w:num w:numId="2" w16cid:durableId="1093087669">
    <w:abstractNumId w:val="1"/>
  </w:num>
  <w:num w:numId="3" w16cid:durableId="1968461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CF5"/>
    <w:rsid w:val="001D6446"/>
    <w:rsid w:val="00405C1B"/>
    <w:rsid w:val="00650E3A"/>
    <w:rsid w:val="00DA0CF5"/>
    <w:rsid w:val="00E0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5EF8D"/>
  <w15:docId w15:val="{6AE647A7-C48B-4602-A3F5-0BFFDF54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766B"/>
    <w:pPr>
      <w:spacing w:after="160" w:line="259" w:lineRule="auto"/>
    </w:pPr>
    <w:rPr>
      <w:rFonts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163570"/>
    <w:rPr>
      <w:color w:val="0563C1" w:themeColor="hyperlink"/>
      <w:u w:val="single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ascii="Times New Roman" w:hAnsi="Times New Roman"/>
      <w:b/>
      <w:sz w:val="24"/>
    </w:rPr>
  </w:style>
  <w:style w:type="character" w:customStyle="1" w:styleId="ListLabel3">
    <w:name w:val="ListLabel 3"/>
    <w:qFormat/>
  </w:style>
  <w:style w:type="paragraph" w:styleId="Nagwek">
    <w:name w:val="header"/>
    <w:basedOn w:val="Normalny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anna.draczkowska@gptogat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376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apastula</dc:creator>
  <dc:description/>
  <cp:lastModifiedBy>SMarcinkiewicz</cp:lastModifiedBy>
  <cp:revision>5</cp:revision>
  <dcterms:created xsi:type="dcterms:W3CDTF">2022-02-24T08:57:00Z</dcterms:created>
  <dcterms:modified xsi:type="dcterms:W3CDTF">2023-03-01T13:12:00Z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